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B" w:rsidRPr="0083060B" w:rsidRDefault="0083060B" w:rsidP="0083060B">
      <w:pPr>
        <w:jc w:val="center"/>
        <w:rPr>
          <w:sz w:val="36"/>
          <w:szCs w:val="36"/>
        </w:rPr>
      </w:pPr>
      <w:r w:rsidRPr="0083060B">
        <w:rPr>
          <w:sz w:val="36"/>
          <w:szCs w:val="36"/>
        </w:rPr>
        <w:t>Inter Divisional Mileage Log</w:t>
      </w:r>
    </w:p>
    <w:p w:rsidR="0083060B" w:rsidRDefault="0083060B" w:rsidP="0083060B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81"/>
        <w:gridCol w:w="1558"/>
        <w:gridCol w:w="2208"/>
        <w:gridCol w:w="1482"/>
        <w:gridCol w:w="1890"/>
        <w:gridCol w:w="2268"/>
      </w:tblGrid>
      <w:tr w:rsidR="008E7881" w:rsidRPr="00915478" w:rsidTr="008E7881">
        <w:tc>
          <w:tcPr>
            <w:tcW w:w="1889" w:type="dxa"/>
            <w:shd w:val="clear" w:color="auto" w:fill="auto"/>
            <w:vAlign w:val="center"/>
          </w:tcPr>
          <w:p w:rsidR="008E7881" w:rsidRPr="00915478" w:rsidRDefault="008E7881" w:rsidP="009154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15478">
              <w:rPr>
                <w:sz w:val="36"/>
                <w:szCs w:val="36"/>
              </w:rPr>
              <w:t>Vehicle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E7881" w:rsidRPr="00915478" w:rsidRDefault="008E7881" w:rsidP="009154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15478">
              <w:rPr>
                <w:sz w:val="36"/>
                <w:szCs w:val="36"/>
              </w:rPr>
              <w:t>Driver</w:t>
            </w:r>
          </w:p>
        </w:tc>
        <w:tc>
          <w:tcPr>
            <w:tcW w:w="1558" w:type="dxa"/>
            <w:vAlign w:val="center"/>
          </w:tcPr>
          <w:p w:rsidR="008E7881" w:rsidRPr="00915478" w:rsidRDefault="008E7881" w:rsidP="008E788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7881" w:rsidRPr="00915478" w:rsidRDefault="008E7881" w:rsidP="009154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15478">
              <w:rPr>
                <w:sz w:val="36"/>
                <w:szCs w:val="36"/>
              </w:rPr>
              <w:t>Starting Mileage</w:t>
            </w:r>
          </w:p>
        </w:tc>
        <w:tc>
          <w:tcPr>
            <w:tcW w:w="1482" w:type="dxa"/>
            <w:vAlign w:val="center"/>
          </w:tcPr>
          <w:p w:rsidR="008E7881" w:rsidRPr="00915478" w:rsidRDefault="008E7881" w:rsidP="008E788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E7881" w:rsidRPr="00915478" w:rsidRDefault="008E7881" w:rsidP="009154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15478">
              <w:rPr>
                <w:sz w:val="36"/>
                <w:szCs w:val="36"/>
              </w:rPr>
              <w:t>Ending Mileage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881" w:rsidRPr="00915478" w:rsidRDefault="008E7881" w:rsidP="009154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15478">
              <w:rPr>
                <w:sz w:val="36"/>
                <w:szCs w:val="36"/>
              </w:rPr>
              <w:t>IC Signature</w:t>
            </w: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E7881" w:rsidRPr="00915478" w:rsidTr="008E7881">
        <w:tc>
          <w:tcPr>
            <w:tcW w:w="1889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1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E7881" w:rsidRPr="00915478" w:rsidRDefault="008E7881" w:rsidP="0091547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83060B" w:rsidRPr="0083060B" w:rsidRDefault="0083060B" w:rsidP="0083060B">
      <w:pPr>
        <w:rPr>
          <w:sz w:val="36"/>
          <w:szCs w:val="36"/>
        </w:rPr>
      </w:pPr>
    </w:p>
    <w:sectPr w:rsidR="0083060B" w:rsidRPr="0083060B" w:rsidSect="008E7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E9" w:rsidRDefault="00AD23E9" w:rsidP="00AB38D5">
      <w:pPr>
        <w:spacing w:after="0" w:line="240" w:lineRule="auto"/>
      </w:pPr>
      <w:r>
        <w:separator/>
      </w:r>
    </w:p>
  </w:endnote>
  <w:endnote w:type="continuationSeparator" w:id="0">
    <w:p w:rsidR="00AD23E9" w:rsidRDefault="00AD23E9" w:rsidP="00A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81" w:rsidRDefault="008E7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D5" w:rsidRPr="00566F9B" w:rsidRDefault="00747858" w:rsidP="00554B9F">
    <w:pPr>
      <w:pStyle w:val="Footer"/>
      <w:rPr>
        <w:rFonts w:cs="Arial"/>
        <w:b/>
        <w:color w:val="4F81BD" w:themeColor="accent1"/>
        <w:sz w:val="24"/>
      </w:rPr>
    </w:pPr>
    <w:r>
      <w:rPr>
        <w:rFonts w:cs="Arial"/>
        <w:b/>
        <w:color w:val="4F81BD" w:themeColor="accent1"/>
        <w:sz w:val="24"/>
      </w:rPr>
      <w:t>MABAS 3205</w:t>
    </w:r>
    <w:r w:rsidR="00554B9F" w:rsidRPr="00566F9B">
      <w:rPr>
        <w:rFonts w:cs="Arial"/>
        <w:b/>
        <w:color w:val="4F81BD" w:themeColor="accent1"/>
        <w:sz w:val="24"/>
      </w:rPr>
      <w:t xml:space="preserve"> – </w:t>
    </w:r>
    <w:r w:rsidR="00566F9B" w:rsidRPr="00566F9B">
      <w:rPr>
        <w:rFonts w:cs="Arial"/>
        <w:b/>
        <w:color w:val="4F81BD" w:themeColor="accent1"/>
        <w:sz w:val="24"/>
      </w:rPr>
      <w:t>CONVOY-02</w:t>
    </w:r>
    <w:r>
      <w:rPr>
        <w:rFonts w:cs="Arial"/>
        <w:b/>
        <w:color w:val="4F81BD" w:themeColor="accent1"/>
        <w:sz w:val="24"/>
      </w:rPr>
      <w:tab/>
    </w:r>
    <w:r>
      <w:rPr>
        <w:rFonts w:cs="Arial"/>
        <w:b/>
        <w:color w:val="4F81BD" w:themeColor="accent1"/>
        <w:sz w:val="24"/>
      </w:rPr>
      <w:tab/>
    </w:r>
    <w:r>
      <w:rPr>
        <w:rFonts w:cs="Arial"/>
        <w:b/>
        <w:color w:val="4F81BD" w:themeColor="accent1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81" w:rsidRDefault="008E7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E9" w:rsidRDefault="00AD23E9" w:rsidP="00AB38D5">
      <w:pPr>
        <w:spacing w:after="0" w:line="240" w:lineRule="auto"/>
      </w:pPr>
      <w:r>
        <w:separator/>
      </w:r>
    </w:p>
  </w:footnote>
  <w:footnote w:type="continuationSeparator" w:id="0">
    <w:p w:rsidR="00AD23E9" w:rsidRDefault="00AD23E9" w:rsidP="00AB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81" w:rsidRDefault="008E7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81" w:rsidRPr="008E7881" w:rsidRDefault="008E7881" w:rsidP="008E7881">
    <w:pPr>
      <w:pStyle w:val="Header"/>
      <w:jc w:val="center"/>
      <w:rPr>
        <w:rFonts w:ascii="Arial" w:hAnsi="Arial" w:cs="Arial"/>
        <w:b/>
        <w:sz w:val="28"/>
      </w:rPr>
    </w:pPr>
    <w:r w:rsidRPr="008E7881">
      <w:rPr>
        <w:rFonts w:ascii="Arial" w:hAnsi="Arial" w:cs="Arial"/>
        <w:b/>
        <w:sz w:val="28"/>
      </w:rPr>
      <w:t xml:space="preserve">MABAS </w:t>
    </w:r>
    <w:r w:rsidR="00554B9F">
      <w:rPr>
        <w:rFonts w:ascii="Arial" w:hAnsi="Arial" w:cs="Arial"/>
        <w:b/>
        <w:sz w:val="28"/>
      </w:rPr>
      <w:t xml:space="preserve">DIVISION </w:t>
    </w:r>
    <w:r w:rsidR="00F93CBD">
      <w:rPr>
        <w:rFonts w:ascii="Arial" w:hAnsi="Arial" w:cs="Arial"/>
        <w:b/>
        <w:sz w:val="28"/>
      </w:rPr>
      <w:t>3205</w:t>
    </w:r>
    <w:bookmarkStart w:id="0" w:name="_GoBack"/>
    <w:bookmarkEnd w:id="0"/>
    <w:r w:rsidR="00554B9F">
      <w:rPr>
        <w:rFonts w:ascii="Arial" w:hAnsi="Arial" w:cs="Arial"/>
        <w:b/>
        <w:sz w:val="28"/>
      </w:rPr>
      <w:t xml:space="preserve"> - </w:t>
    </w:r>
    <w:r w:rsidR="00566F9B">
      <w:rPr>
        <w:rFonts w:ascii="Arial" w:hAnsi="Arial" w:cs="Arial"/>
        <w:b/>
        <w:sz w:val="28"/>
      </w:rPr>
      <w:t>CONVOY</w:t>
    </w:r>
  </w:p>
  <w:p w:rsidR="00AB38D5" w:rsidRDefault="00AB3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81" w:rsidRDefault="008E7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B"/>
    <w:rsid w:val="00223B66"/>
    <w:rsid w:val="00554B9F"/>
    <w:rsid w:val="00566F9B"/>
    <w:rsid w:val="00567CC3"/>
    <w:rsid w:val="006169DE"/>
    <w:rsid w:val="006B5B38"/>
    <w:rsid w:val="00747858"/>
    <w:rsid w:val="00815589"/>
    <w:rsid w:val="0083060B"/>
    <w:rsid w:val="008B0203"/>
    <w:rsid w:val="008E7881"/>
    <w:rsid w:val="00915478"/>
    <w:rsid w:val="009B766C"/>
    <w:rsid w:val="00AB38D5"/>
    <w:rsid w:val="00AD23E9"/>
    <w:rsid w:val="00B0504E"/>
    <w:rsid w:val="00D46178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B54C-D54C-435B-942A-DDC3874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Madden</dc:creator>
  <cp:lastModifiedBy>Sean Gleason</cp:lastModifiedBy>
  <cp:revision>3</cp:revision>
  <dcterms:created xsi:type="dcterms:W3CDTF">2015-09-10T17:14:00Z</dcterms:created>
  <dcterms:modified xsi:type="dcterms:W3CDTF">2015-10-27T11:42:00Z</dcterms:modified>
</cp:coreProperties>
</file>